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7B2B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61010A45" w14:textId="14CB8FFA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</w:t>
      </w:r>
      <w:r w:rsidR="00AD31D1">
        <w:rPr>
          <w:rFonts w:hint="eastAsia"/>
          <w:sz w:val="36"/>
          <w:szCs w:val="36"/>
        </w:rPr>
        <w:t>科研项目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5"/>
        <w:gridCol w:w="2065"/>
        <w:gridCol w:w="1527"/>
        <w:gridCol w:w="2799"/>
      </w:tblGrid>
      <w:tr w:rsidR="004C2A65" w14:paraId="2B7E2407" w14:textId="77777777" w:rsidTr="002C5523">
        <w:tc>
          <w:tcPr>
            <w:tcW w:w="1951" w:type="dxa"/>
          </w:tcPr>
          <w:p w14:paraId="7FF3D766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489B5831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0A933EA0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4DD6260A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51015654" w14:textId="77777777" w:rsidTr="002C5523">
        <w:tc>
          <w:tcPr>
            <w:tcW w:w="1951" w:type="dxa"/>
          </w:tcPr>
          <w:p w14:paraId="2138E494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1EA5D8E9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5B7F1FA3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36ED8483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390F64D3" w14:textId="77777777" w:rsidTr="002C5523">
        <w:tc>
          <w:tcPr>
            <w:tcW w:w="1951" w:type="dxa"/>
          </w:tcPr>
          <w:p w14:paraId="3B59ABF5" w14:textId="725E1734" w:rsidR="002C5523" w:rsidRDefault="004C2A65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</w:t>
            </w:r>
            <w:r w:rsidR="002C5523">
              <w:rPr>
                <w:sz w:val="32"/>
                <w:szCs w:val="32"/>
              </w:rPr>
              <w:t>名称</w:t>
            </w:r>
          </w:p>
        </w:tc>
        <w:tc>
          <w:tcPr>
            <w:tcW w:w="6571" w:type="dxa"/>
            <w:gridSpan w:val="3"/>
          </w:tcPr>
          <w:p w14:paraId="7A26AEDE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4A44C9B3" w14:textId="77777777" w:rsidTr="002C5523">
        <w:tc>
          <w:tcPr>
            <w:tcW w:w="1951" w:type="dxa"/>
          </w:tcPr>
          <w:p w14:paraId="1E9BB4F7" w14:textId="3A80CC55" w:rsidR="00EA4A12" w:rsidRDefault="004C2A65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项目编号</w:t>
            </w:r>
          </w:p>
        </w:tc>
        <w:tc>
          <w:tcPr>
            <w:tcW w:w="2126" w:type="dxa"/>
          </w:tcPr>
          <w:p w14:paraId="567A380D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29C54023" w14:textId="54043520" w:rsidR="00EA4A12" w:rsidRDefault="004C2A65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起止</w:t>
            </w:r>
            <w:r w:rsidR="009140F7">
              <w:rPr>
                <w:sz w:val="32"/>
                <w:szCs w:val="32"/>
              </w:rPr>
              <w:t>时间</w:t>
            </w:r>
          </w:p>
        </w:tc>
        <w:tc>
          <w:tcPr>
            <w:tcW w:w="2885" w:type="dxa"/>
          </w:tcPr>
          <w:p w14:paraId="0F3A4A65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5BF2F0A9" w14:textId="77777777" w:rsidTr="002C5523">
        <w:tc>
          <w:tcPr>
            <w:tcW w:w="1951" w:type="dxa"/>
          </w:tcPr>
          <w:p w14:paraId="4BFABD08" w14:textId="15092509" w:rsidR="00EA4A12" w:rsidRDefault="004C2A65" w:rsidP="004C2A65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委托单位</w:t>
            </w:r>
          </w:p>
        </w:tc>
        <w:tc>
          <w:tcPr>
            <w:tcW w:w="2126" w:type="dxa"/>
          </w:tcPr>
          <w:p w14:paraId="6D32B00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4C98BBE3" w14:textId="0387AB3D" w:rsidR="00EA4A12" w:rsidRDefault="004C2A65" w:rsidP="00EA4A12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项目类别</w:t>
            </w:r>
          </w:p>
        </w:tc>
        <w:tc>
          <w:tcPr>
            <w:tcW w:w="2885" w:type="dxa"/>
          </w:tcPr>
          <w:p w14:paraId="1A6CD34D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745BB78D" w14:textId="77777777" w:rsidTr="002C5523">
        <w:tc>
          <w:tcPr>
            <w:tcW w:w="1951" w:type="dxa"/>
          </w:tcPr>
          <w:p w14:paraId="24E1BBF3" w14:textId="683F1082" w:rsidR="004C2A65" w:rsidRDefault="004C2A65" w:rsidP="004C2A65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委托金额</w:t>
            </w:r>
          </w:p>
        </w:tc>
        <w:tc>
          <w:tcPr>
            <w:tcW w:w="2126" w:type="dxa"/>
          </w:tcPr>
          <w:p w14:paraId="02F411A1" w14:textId="77777777" w:rsidR="004C2A65" w:rsidRDefault="004C2A65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854F160" w14:textId="28D86899" w:rsidR="004C2A65" w:rsidRDefault="004C2A65" w:rsidP="00EA4A12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1DBCF04F" w14:textId="77777777" w:rsidR="004C2A65" w:rsidRDefault="004C2A65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4C2A65" w14:paraId="6F448137" w14:textId="77777777" w:rsidTr="002C5523">
        <w:tc>
          <w:tcPr>
            <w:tcW w:w="1951" w:type="dxa"/>
            <w:vAlign w:val="center"/>
          </w:tcPr>
          <w:p w14:paraId="12076C5F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41D53E58" w14:textId="714CD1F3" w:rsidR="009140F7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4C2A65" w:rsidRPr="004C2A65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2CC59AE6" w14:textId="7FC68547" w:rsidR="002C5523" w:rsidRDefault="009140F7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</w:t>
            </w:r>
            <w:r w:rsidR="004C2A65">
              <w:rPr>
                <w:rFonts w:hint="eastAsia"/>
                <w:sz w:val="32"/>
                <w:szCs w:val="32"/>
              </w:rPr>
              <w:t>项目</w:t>
            </w:r>
            <w:r>
              <w:rPr>
                <w:sz w:val="32"/>
                <w:szCs w:val="32"/>
              </w:rPr>
              <w:t>类别、</w:t>
            </w:r>
            <w:r w:rsidR="004C2A65">
              <w:rPr>
                <w:rFonts w:hint="eastAsia"/>
                <w:sz w:val="32"/>
                <w:szCs w:val="32"/>
              </w:rPr>
              <w:t>委托</w:t>
            </w:r>
            <w:r>
              <w:rPr>
                <w:sz w:val="32"/>
                <w:szCs w:val="32"/>
              </w:rPr>
              <w:t>单位、</w:t>
            </w:r>
            <w:r w:rsidR="004C2A65">
              <w:rPr>
                <w:rFonts w:hint="eastAsia"/>
                <w:sz w:val="32"/>
                <w:szCs w:val="32"/>
              </w:rPr>
              <w:t>项目经费等</w:t>
            </w:r>
            <w:r>
              <w:rPr>
                <w:sz w:val="32"/>
                <w:szCs w:val="32"/>
              </w:rPr>
              <w:t>信息</w:t>
            </w:r>
          </w:p>
          <w:p w14:paraId="33D436BB" w14:textId="77777777" w:rsidR="009140F7" w:rsidRPr="009140F7" w:rsidRDefault="009140F7" w:rsidP="002C5523">
            <w:pPr>
              <w:rPr>
                <w:sz w:val="32"/>
                <w:szCs w:val="32"/>
              </w:rPr>
            </w:pPr>
          </w:p>
        </w:tc>
      </w:tr>
      <w:tr w:rsidR="004C2A65" w14:paraId="46C71898" w14:textId="77777777" w:rsidTr="002C5523">
        <w:tc>
          <w:tcPr>
            <w:tcW w:w="1951" w:type="dxa"/>
            <w:vAlign w:val="center"/>
          </w:tcPr>
          <w:p w14:paraId="321E20A7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48D7824E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0EAEC9CC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62805A51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7115D301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6D4CB7AF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332FAB30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4C2A65" w14:paraId="59C2334A" w14:textId="77777777" w:rsidTr="002C5523">
        <w:tc>
          <w:tcPr>
            <w:tcW w:w="1951" w:type="dxa"/>
            <w:vAlign w:val="center"/>
          </w:tcPr>
          <w:p w14:paraId="5F0755FC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377A8B6D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73439722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0309D895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2BC68EE4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7B649499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5CA5A545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0A3674F4" w14:textId="77777777" w:rsidR="00EA4A12" w:rsidRPr="00EA4A12" w:rsidRDefault="00EA4A12" w:rsidP="002E7776">
      <w:pPr>
        <w:rPr>
          <w:rFonts w:hint="eastAsia"/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1672" w14:textId="77777777" w:rsidR="0034516D" w:rsidRDefault="0034516D" w:rsidP="00AD31D1">
      <w:r>
        <w:separator/>
      </w:r>
    </w:p>
  </w:endnote>
  <w:endnote w:type="continuationSeparator" w:id="0">
    <w:p w14:paraId="4D33B7B1" w14:textId="77777777" w:rsidR="0034516D" w:rsidRDefault="0034516D" w:rsidP="00AD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96308" w14:textId="77777777" w:rsidR="0034516D" w:rsidRDefault="0034516D" w:rsidP="00AD31D1">
      <w:r>
        <w:separator/>
      </w:r>
    </w:p>
  </w:footnote>
  <w:footnote w:type="continuationSeparator" w:id="0">
    <w:p w14:paraId="0AC4FB04" w14:textId="77777777" w:rsidR="0034516D" w:rsidRDefault="0034516D" w:rsidP="00AD3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12"/>
    <w:rsid w:val="002814E3"/>
    <w:rsid w:val="002C5523"/>
    <w:rsid w:val="002E7776"/>
    <w:rsid w:val="0034516D"/>
    <w:rsid w:val="004C2A65"/>
    <w:rsid w:val="006C6F0F"/>
    <w:rsid w:val="009140F7"/>
    <w:rsid w:val="00AD31D1"/>
    <w:rsid w:val="00BE60E8"/>
    <w:rsid w:val="00D13371"/>
    <w:rsid w:val="00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F56F1"/>
  <w15:docId w15:val="{C7E89F90-8DC5-4F70-BAC3-C167F044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31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31D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3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31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7E7B4-EBC5-4CAD-8818-BC354B00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</Words>
  <Characters>183</Characters>
  <Application>Microsoft Office Word</Application>
  <DocSecurity>0</DocSecurity>
  <Lines>1</Lines>
  <Paragraphs>1</Paragraphs>
  <ScaleCrop>false</ScaleCrop>
  <Company>HP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2024-11-28T07:44:00Z</dcterms:created>
  <dcterms:modified xsi:type="dcterms:W3CDTF">2024-11-28T07:47:00Z</dcterms:modified>
</cp:coreProperties>
</file>